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0" w:rsidRPr="00AB7C85" w:rsidRDefault="00875520" w:rsidP="0087552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Pr="00B25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</w:t>
      </w: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58E5">
        <w:rPr>
          <w:color w:val="000000"/>
          <w:sz w:val="28"/>
          <w:szCs w:val="28"/>
        </w:rPr>
        <w:t>лиц, замещающих муниципальные должности в органах местного самоуправления</w:t>
      </w:r>
      <w:r>
        <w:rPr>
          <w:color w:val="000000"/>
          <w:sz w:val="28"/>
          <w:szCs w:val="28"/>
        </w:rPr>
        <w:t xml:space="preserve"> </w:t>
      </w: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Мордвиновского сельского поселения  за отчётный период</w:t>
      </w: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2014 г. по 31 декабря 2014 г.</w:t>
      </w:r>
    </w:p>
    <w:p w:rsidR="00875520" w:rsidRDefault="00875520" w:rsidP="008755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1204"/>
        <w:gridCol w:w="1559"/>
        <w:gridCol w:w="851"/>
        <w:gridCol w:w="709"/>
        <w:gridCol w:w="1275"/>
        <w:gridCol w:w="851"/>
        <w:gridCol w:w="709"/>
        <w:gridCol w:w="1984"/>
        <w:gridCol w:w="1276"/>
        <w:gridCol w:w="1701"/>
      </w:tblGrid>
      <w:tr w:rsidR="00875520" w:rsidTr="0075058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75520" w:rsidRPr="009264F4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75520" w:rsidTr="0075058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797656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520" w:rsidTr="0075058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5520" w:rsidRPr="00B46957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5520" w:rsidRPr="00DF231A" w:rsidTr="0075058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Юшин Н.Н.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 xml:space="preserve">3-х комн. </w:t>
            </w:r>
            <w:r w:rsidRPr="00DF231A">
              <w:rPr>
                <w:color w:val="000000"/>
                <w:sz w:val="20"/>
                <w:szCs w:val="20"/>
              </w:rPr>
              <w:t>квартира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Общая долевая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1/42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67,7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4662000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1)жилой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1)ВАЗ 21115 (2003г.)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2)</w:t>
            </w: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273 946.03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приобретал</w:t>
            </w:r>
          </w:p>
        </w:tc>
      </w:tr>
      <w:tr w:rsidR="00875520" w:rsidRPr="00DF231A" w:rsidTr="0075058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30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Сын *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комн. 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5520" w:rsidRPr="00DF231A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приобретал</w:t>
            </w:r>
          </w:p>
        </w:tc>
      </w:tr>
      <w:tr w:rsidR="00875520" w:rsidTr="0075058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75520" w:rsidRDefault="00875520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875520" w:rsidRDefault="00875520" w:rsidP="00875520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875520" w:rsidRDefault="00875520" w:rsidP="008755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875520" w:rsidRDefault="00875520" w:rsidP="00875520"/>
    <w:p w:rsidR="005A4BB5" w:rsidRPr="00875520" w:rsidRDefault="005A4BB5" w:rsidP="00875520"/>
    <w:sectPr w:rsidR="005A4BB5" w:rsidRPr="00875520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484"/>
    <w:rsid w:val="000D7646"/>
    <w:rsid w:val="00302021"/>
    <w:rsid w:val="00537A49"/>
    <w:rsid w:val="005A4BB5"/>
    <w:rsid w:val="00875520"/>
    <w:rsid w:val="008A66C7"/>
    <w:rsid w:val="009A2484"/>
    <w:rsid w:val="00C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2015-05-19T02:58:00Z</dcterms:created>
  <dcterms:modified xsi:type="dcterms:W3CDTF">2015-05-19T04:44:00Z</dcterms:modified>
</cp:coreProperties>
</file>